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1B8" w:rsidRPr="00FE4E02" w:rsidRDefault="00DF586E">
      <w:pPr>
        <w:rPr>
          <w:b/>
        </w:rPr>
      </w:pPr>
      <w:r>
        <w:tab/>
      </w:r>
      <w:r>
        <w:tab/>
      </w:r>
      <w:r>
        <w:tab/>
      </w:r>
      <w:r>
        <w:tab/>
      </w:r>
      <w:r>
        <w:tab/>
      </w:r>
      <w:r w:rsidRPr="00FE4E02">
        <w:rPr>
          <w:b/>
        </w:rPr>
        <w:t>Miami Beach Sr. High</w:t>
      </w:r>
    </w:p>
    <w:p w:rsidR="00DF586E" w:rsidRPr="00FE4E02" w:rsidRDefault="00DF586E">
      <w:pPr>
        <w:rPr>
          <w:b/>
        </w:rPr>
      </w:pPr>
      <w:r w:rsidRPr="00FE4E02">
        <w:rPr>
          <w:b/>
        </w:rPr>
        <w:tab/>
      </w:r>
      <w:r w:rsidRPr="00FE4E02">
        <w:rPr>
          <w:b/>
        </w:rPr>
        <w:tab/>
      </w:r>
      <w:r w:rsidRPr="00FE4E02">
        <w:rPr>
          <w:b/>
        </w:rPr>
        <w:tab/>
      </w:r>
      <w:r w:rsidRPr="00FE4E02">
        <w:rPr>
          <w:b/>
        </w:rPr>
        <w:tab/>
      </w:r>
      <w:r w:rsidRPr="00FE4E02">
        <w:rPr>
          <w:b/>
        </w:rPr>
        <w:tab/>
        <w:t>Course Title: English II thru ESL</w:t>
      </w:r>
    </w:p>
    <w:p w:rsidR="00DF586E" w:rsidRPr="00FE4E02" w:rsidRDefault="00DF586E">
      <w:pPr>
        <w:rPr>
          <w:b/>
        </w:rPr>
      </w:pPr>
      <w:r w:rsidRPr="00FE4E02">
        <w:rPr>
          <w:b/>
        </w:rPr>
        <w:tab/>
      </w:r>
      <w:r w:rsidRPr="00FE4E02">
        <w:rPr>
          <w:b/>
        </w:rPr>
        <w:tab/>
      </w:r>
      <w:r w:rsidRPr="00FE4E02">
        <w:rPr>
          <w:b/>
        </w:rPr>
        <w:tab/>
      </w:r>
      <w:r w:rsidRPr="00FE4E02">
        <w:rPr>
          <w:b/>
        </w:rPr>
        <w:tab/>
      </w:r>
      <w:r w:rsidRPr="00FE4E02">
        <w:rPr>
          <w:b/>
        </w:rPr>
        <w:tab/>
        <w:t>Instructor: Mr. Rodriguez</w:t>
      </w:r>
    </w:p>
    <w:p w:rsidR="00DF586E" w:rsidRPr="00FE4E02" w:rsidRDefault="00DF586E">
      <w:pPr>
        <w:rPr>
          <w:b/>
        </w:rPr>
      </w:pPr>
      <w:r w:rsidRPr="00FE4E02">
        <w:rPr>
          <w:b/>
        </w:rPr>
        <w:tab/>
      </w:r>
      <w:r w:rsidRPr="00FE4E02">
        <w:rPr>
          <w:b/>
        </w:rPr>
        <w:tab/>
      </w:r>
      <w:r w:rsidRPr="00FE4E02">
        <w:rPr>
          <w:b/>
        </w:rPr>
        <w:tab/>
      </w:r>
      <w:r w:rsidRPr="00FE4E02">
        <w:rPr>
          <w:b/>
        </w:rPr>
        <w:tab/>
      </w:r>
      <w:r w:rsidRPr="00FE4E02">
        <w:rPr>
          <w:b/>
        </w:rPr>
        <w:tab/>
        <w:t>Phone #: 305-532-4515</w:t>
      </w:r>
    </w:p>
    <w:p w:rsidR="00DF586E" w:rsidRDefault="00DF586E">
      <w:r>
        <w:tab/>
      </w:r>
      <w:r>
        <w:tab/>
      </w:r>
      <w:r>
        <w:tab/>
      </w:r>
      <w:r>
        <w:tab/>
      </w:r>
      <w:r>
        <w:tab/>
      </w:r>
      <w:r w:rsidRPr="00FE4E02">
        <w:rPr>
          <w:b/>
        </w:rPr>
        <w:t>Email</w:t>
      </w:r>
      <w:r>
        <w:t xml:space="preserve">: </w:t>
      </w:r>
      <w:hyperlink r:id="rId4" w:history="1">
        <w:r w:rsidRPr="00DB4C6C">
          <w:rPr>
            <w:rStyle w:val="Hyperlink"/>
          </w:rPr>
          <w:t>jrodriguez4@dadeschools.net</w:t>
        </w:r>
      </w:hyperlink>
    </w:p>
    <w:p w:rsidR="00DF586E" w:rsidRDefault="00DF586E">
      <w:r w:rsidRPr="00FE4E02">
        <w:rPr>
          <w:b/>
        </w:rPr>
        <w:t>Goal</w:t>
      </w:r>
      <w:r>
        <w:t xml:space="preserve">: students will learn universal literature and prepare for FSA success while using selected literary works to </w:t>
      </w:r>
      <w:r w:rsidR="00A16758">
        <w:t>learn important</w:t>
      </w:r>
      <w:r>
        <w:t xml:space="preserve"> reading, writing, and critical- thinking skills.</w:t>
      </w:r>
      <w:r w:rsidR="00A16758">
        <w:t xml:space="preserve"> We’ll be using the Collections Grade 10</w:t>
      </w:r>
      <w:r w:rsidR="00A16758" w:rsidRPr="00A16758">
        <w:rPr>
          <w:vertAlign w:val="superscript"/>
        </w:rPr>
        <w:t>th</w:t>
      </w:r>
      <w:r w:rsidR="00A16758">
        <w:t xml:space="preserve"> </w:t>
      </w:r>
      <w:r w:rsidR="00B3187F">
        <w:t>textbook.</w:t>
      </w:r>
    </w:p>
    <w:p w:rsidR="005C1B14" w:rsidRPr="00FE4E02" w:rsidRDefault="005C1B14">
      <w:pPr>
        <w:rPr>
          <w:b/>
        </w:rPr>
      </w:pPr>
      <w:r w:rsidRPr="00FE4E02">
        <w:rPr>
          <w:b/>
        </w:rPr>
        <w:t>Collection 1</w:t>
      </w:r>
      <w:r w:rsidR="00634AEB">
        <w:rPr>
          <w:b/>
        </w:rPr>
        <w:t xml:space="preserve">   Ourselves and Others</w:t>
      </w:r>
    </w:p>
    <w:p w:rsidR="00250C1A" w:rsidRDefault="00B63077">
      <w:r w:rsidRPr="00FE4E02">
        <w:rPr>
          <w:b/>
        </w:rPr>
        <w:t>Short Stories</w:t>
      </w:r>
      <w:r>
        <w:t xml:space="preserve">: What of this Goldfish Would </w:t>
      </w:r>
      <w:r w:rsidR="00D72C91">
        <w:t>You</w:t>
      </w:r>
      <w:bookmarkStart w:id="0" w:name="_GoBack"/>
      <w:bookmarkEnd w:id="0"/>
      <w:r>
        <w:t xml:space="preserve"> Wish?</w:t>
      </w:r>
      <w:r w:rsidR="00F25D20">
        <w:t xml:space="preserve"> </w:t>
      </w:r>
      <w:r>
        <w:t>- The Wife’s Story-</w:t>
      </w:r>
      <w:r w:rsidR="00284A39">
        <w:t xml:space="preserve"> The Lottery</w:t>
      </w:r>
      <w:r w:rsidR="00E94DE7">
        <w:t xml:space="preserve">/ </w:t>
      </w:r>
      <w:r w:rsidR="00E94DE7">
        <w:rPr>
          <w:b/>
        </w:rPr>
        <w:t xml:space="preserve">Documentary </w:t>
      </w:r>
      <w:r w:rsidR="00AE322B" w:rsidRPr="00FE4E02">
        <w:rPr>
          <w:b/>
        </w:rPr>
        <w:t>Trailer</w:t>
      </w:r>
      <w:r w:rsidR="00E94DE7">
        <w:t xml:space="preserve">: My So- Called Enemy/ </w:t>
      </w:r>
      <w:r w:rsidR="00AE322B" w:rsidRPr="00FE4E02">
        <w:rPr>
          <w:b/>
        </w:rPr>
        <w:t>Court Opinion</w:t>
      </w:r>
      <w:r w:rsidR="00250C1A">
        <w:t>: from Texas v. Johnson Majority Opinion</w:t>
      </w:r>
      <w:r w:rsidR="00E94DE7">
        <w:t xml:space="preserve">/ </w:t>
      </w:r>
      <w:r w:rsidR="00250C1A" w:rsidRPr="00FE4E02">
        <w:rPr>
          <w:b/>
        </w:rPr>
        <w:t>Newspaper Editorial</w:t>
      </w:r>
      <w:r w:rsidR="00250C1A">
        <w:t>: American Flag Stands for Toleran</w:t>
      </w:r>
      <w:r w:rsidR="00E94DE7">
        <w:t xml:space="preserve">ce/ </w:t>
      </w:r>
      <w:r w:rsidR="00250C1A" w:rsidRPr="00FE4E02">
        <w:rPr>
          <w:b/>
        </w:rPr>
        <w:t>Public Document</w:t>
      </w:r>
      <w:r w:rsidR="00250C1A">
        <w:t xml:space="preserve">: </w:t>
      </w:r>
      <w:proofErr w:type="gramStart"/>
      <w:r w:rsidR="00250C1A">
        <w:t>the</w:t>
      </w:r>
      <w:proofErr w:type="gramEnd"/>
      <w:r w:rsidR="00250C1A">
        <w:t xml:space="preserve"> Universal Declaration of Human Rights</w:t>
      </w:r>
      <w:r w:rsidR="00E94DE7">
        <w:t xml:space="preserve">/ </w:t>
      </w:r>
      <w:r w:rsidR="00250C1A" w:rsidRPr="00FE4E02">
        <w:rPr>
          <w:b/>
        </w:rPr>
        <w:t>Speech</w:t>
      </w:r>
      <w:r w:rsidR="00250C1A">
        <w:t>: from Towards a true Refuge</w:t>
      </w:r>
      <w:r w:rsidR="00E94DE7">
        <w:t xml:space="preserve">/ </w:t>
      </w:r>
      <w:r w:rsidR="00250C1A" w:rsidRPr="00FE4E02">
        <w:rPr>
          <w:b/>
        </w:rPr>
        <w:t>Poem</w:t>
      </w:r>
      <w:r w:rsidR="00250C1A">
        <w:t>: Without Title</w:t>
      </w:r>
    </w:p>
    <w:p w:rsidR="007504E4" w:rsidRPr="00F25D20" w:rsidRDefault="007504E4">
      <w:pPr>
        <w:rPr>
          <w:b/>
        </w:rPr>
      </w:pPr>
      <w:r w:rsidRPr="00F25D20">
        <w:rPr>
          <w:b/>
        </w:rPr>
        <w:t>Collection 2</w:t>
      </w:r>
      <w:r w:rsidR="00482B0C">
        <w:rPr>
          <w:b/>
        </w:rPr>
        <w:t xml:space="preserve"> </w:t>
      </w:r>
      <w:r w:rsidR="00634AEB">
        <w:rPr>
          <w:b/>
        </w:rPr>
        <w:t xml:space="preserve">   </w:t>
      </w:r>
      <w:r w:rsidR="00482B0C">
        <w:rPr>
          <w:b/>
        </w:rPr>
        <w:t>The Natural World</w:t>
      </w:r>
    </w:p>
    <w:p w:rsidR="00E94DE7" w:rsidRDefault="00E94DE7">
      <w:r w:rsidRPr="00F25D20">
        <w:rPr>
          <w:b/>
        </w:rPr>
        <w:t>Science Essay</w:t>
      </w:r>
      <w:r>
        <w:t>: Called Out</w:t>
      </w:r>
      <w:r w:rsidR="0060036B">
        <w:t xml:space="preserve">/ </w:t>
      </w:r>
      <w:r w:rsidR="0060036B" w:rsidRPr="00F25D20">
        <w:rPr>
          <w:b/>
        </w:rPr>
        <w:t>Poems</w:t>
      </w:r>
      <w:r w:rsidR="0060036B">
        <w:t>: Starfish</w:t>
      </w:r>
      <w:r w:rsidR="00F25D20">
        <w:t>- When I heard the Learned</w:t>
      </w:r>
      <w:r w:rsidR="00F9071A">
        <w:t xml:space="preserve">- Carry/ </w:t>
      </w:r>
      <w:r w:rsidR="00F9071A" w:rsidRPr="00F9071A">
        <w:rPr>
          <w:b/>
        </w:rPr>
        <w:t>Essay</w:t>
      </w:r>
      <w:r w:rsidR="00F9071A">
        <w:rPr>
          <w:b/>
        </w:rPr>
        <w:t xml:space="preserve">: </w:t>
      </w:r>
      <w:r w:rsidR="00F9071A" w:rsidRPr="00F9071A">
        <w:t>Sea Stars</w:t>
      </w:r>
      <w:r w:rsidR="001A6C90">
        <w:t xml:space="preserve">/ </w:t>
      </w:r>
      <w:r w:rsidR="001A6C90" w:rsidRPr="001A6C90">
        <w:rPr>
          <w:b/>
        </w:rPr>
        <w:t>Argument</w:t>
      </w:r>
      <w:r w:rsidR="001A6C90" w:rsidRPr="001A6C90">
        <w:t>:</w:t>
      </w:r>
      <w:r w:rsidR="001A6C90">
        <w:t xml:space="preserve"> from Hope for Animals and their World/ </w:t>
      </w:r>
      <w:proofErr w:type="spellStart"/>
      <w:r w:rsidR="001A6C90" w:rsidRPr="001A6C90">
        <w:rPr>
          <w:b/>
        </w:rPr>
        <w:t>Bolg</w:t>
      </w:r>
      <w:proofErr w:type="spellEnd"/>
      <w:r w:rsidR="001A6C90">
        <w:t xml:space="preserve">: In Defense of Everglades Pythons/ </w:t>
      </w:r>
      <w:r w:rsidR="001A6C90" w:rsidRPr="001A6C90">
        <w:rPr>
          <w:b/>
        </w:rPr>
        <w:t xml:space="preserve">Short </w:t>
      </w:r>
      <w:proofErr w:type="gramStart"/>
      <w:r w:rsidR="001A6C90" w:rsidRPr="001A6C90">
        <w:rPr>
          <w:b/>
        </w:rPr>
        <w:t>Stories</w:t>
      </w:r>
      <w:r w:rsidR="001A6C90">
        <w:t xml:space="preserve"> :</w:t>
      </w:r>
      <w:proofErr w:type="gramEnd"/>
      <w:r w:rsidR="001A6C90">
        <w:t xml:space="preserve"> My Life as a Bat</w:t>
      </w:r>
      <w:r w:rsidR="00B34888">
        <w:t>- The Seventh Man</w:t>
      </w:r>
    </w:p>
    <w:p w:rsidR="00482B0C" w:rsidRDefault="00482B0C">
      <w:pPr>
        <w:rPr>
          <w:b/>
        </w:rPr>
      </w:pPr>
      <w:r w:rsidRPr="00482B0C">
        <w:rPr>
          <w:b/>
        </w:rPr>
        <w:t>Collection 3</w:t>
      </w:r>
      <w:r w:rsidR="00634AEB">
        <w:rPr>
          <w:b/>
        </w:rPr>
        <w:t xml:space="preserve">   Responses to Change</w:t>
      </w:r>
    </w:p>
    <w:p w:rsidR="00961495" w:rsidRDefault="00961495">
      <w:r>
        <w:rPr>
          <w:b/>
        </w:rPr>
        <w:t>Novella</w:t>
      </w:r>
      <w:r w:rsidRPr="00961495">
        <w:t>:</w:t>
      </w:r>
      <w:r>
        <w:t xml:space="preserve"> from The Metamorphosis/ </w:t>
      </w:r>
      <w:r w:rsidRPr="00961495">
        <w:rPr>
          <w:b/>
        </w:rPr>
        <w:t>Graphic Novel</w:t>
      </w:r>
      <w:r>
        <w:t>: from The Metamorphosis/</w:t>
      </w:r>
      <w:r w:rsidRPr="00961495">
        <w:rPr>
          <w:b/>
        </w:rPr>
        <w:t>Painting</w:t>
      </w:r>
      <w:r>
        <w:t xml:space="preserve">: The Starry Night/ </w:t>
      </w:r>
      <w:r w:rsidRPr="00961495">
        <w:rPr>
          <w:b/>
        </w:rPr>
        <w:t>Science Writing</w:t>
      </w:r>
      <w:r>
        <w:t xml:space="preserve">: from </w:t>
      </w:r>
      <w:proofErr w:type="spellStart"/>
      <w:r>
        <w:t>Simplexity</w:t>
      </w:r>
      <w:proofErr w:type="spellEnd"/>
      <w:r>
        <w:t xml:space="preserve">- Life After People/ </w:t>
      </w:r>
      <w:r w:rsidRPr="00961495">
        <w:rPr>
          <w:b/>
        </w:rPr>
        <w:t>Documentary Film</w:t>
      </w:r>
      <w:r>
        <w:t>: from Rivers and Tides</w:t>
      </w:r>
    </w:p>
    <w:p w:rsidR="003F2D37" w:rsidRDefault="003F2D37">
      <w:r w:rsidRPr="003F2D37">
        <w:rPr>
          <w:b/>
        </w:rPr>
        <w:t>Collection 4   How We See Things</w:t>
      </w:r>
    </w:p>
    <w:p w:rsidR="003F2D37" w:rsidRDefault="003F2D37">
      <w:r w:rsidRPr="003F2D37">
        <w:rPr>
          <w:b/>
        </w:rPr>
        <w:t>Poems</w:t>
      </w:r>
      <w:r>
        <w:t xml:space="preserve">: We Grow Accustomed to the Dark- Before I got My Eye Put Out- The Trouble with Poetry-Today- </w:t>
      </w:r>
      <w:proofErr w:type="spellStart"/>
      <w:r>
        <w:t>Musse</w:t>
      </w:r>
      <w:proofErr w:type="spellEnd"/>
      <w:r>
        <w:t xml:space="preserve"> Des Beaux Arts/ </w:t>
      </w:r>
      <w:r w:rsidRPr="003F2D37">
        <w:rPr>
          <w:b/>
        </w:rPr>
        <w:t>Essays</w:t>
      </w:r>
      <w:r>
        <w:t xml:space="preserve">: Coming to Our Senses- The Math Instinct/ </w:t>
      </w:r>
      <w:r w:rsidRPr="003F2D37">
        <w:rPr>
          <w:b/>
        </w:rPr>
        <w:t>Book Review</w:t>
      </w:r>
      <w:r>
        <w:t xml:space="preserve">: Every Second Counts/ </w:t>
      </w:r>
      <w:r w:rsidRPr="003F2D37">
        <w:rPr>
          <w:b/>
        </w:rPr>
        <w:t>Science Writing</w:t>
      </w:r>
      <w:r>
        <w:t xml:space="preserve">: Whale Sharks Use Geometry to Avoid Sinking/ </w:t>
      </w:r>
      <w:r w:rsidRPr="003F2D37">
        <w:rPr>
          <w:b/>
        </w:rPr>
        <w:t>Short Story</w:t>
      </w:r>
      <w:r>
        <w:t xml:space="preserve">: The Night Face Up/ </w:t>
      </w:r>
      <w:r w:rsidRPr="003F2D37">
        <w:rPr>
          <w:b/>
        </w:rPr>
        <w:t>Painting</w:t>
      </w:r>
      <w:r>
        <w:t>: Landscape with the Face of Icarus</w:t>
      </w:r>
    </w:p>
    <w:p w:rsidR="00DE2A4B" w:rsidRDefault="00DE2A4B">
      <w:r w:rsidRPr="00DE2A4B">
        <w:rPr>
          <w:b/>
        </w:rPr>
        <w:t>Collection 5    Absolute Power</w:t>
      </w:r>
      <w:r>
        <w:t xml:space="preserve"> </w:t>
      </w:r>
    </w:p>
    <w:p w:rsidR="00DE2A4B" w:rsidRDefault="00DE2A4B">
      <w:r w:rsidRPr="00DE2A4B">
        <w:rPr>
          <w:b/>
        </w:rPr>
        <w:t>Argument</w:t>
      </w:r>
      <w:r>
        <w:t xml:space="preserve">: from Why Read </w:t>
      </w:r>
      <w:proofErr w:type="gramStart"/>
      <w:r>
        <w:t>Shakespeare?/</w:t>
      </w:r>
      <w:proofErr w:type="gramEnd"/>
      <w:r>
        <w:t xml:space="preserve"> </w:t>
      </w:r>
      <w:r w:rsidRPr="00DE2A4B">
        <w:rPr>
          <w:b/>
        </w:rPr>
        <w:t>Drama</w:t>
      </w:r>
      <w:r>
        <w:t xml:space="preserve">: The Tragedy of Macbeth/ </w:t>
      </w:r>
      <w:r w:rsidRPr="00DE2A4B">
        <w:rPr>
          <w:b/>
        </w:rPr>
        <w:t>Film</w:t>
      </w:r>
      <w:r>
        <w:t xml:space="preserve">: Macbeth on the </w:t>
      </w:r>
      <w:r w:rsidR="00120939">
        <w:t xml:space="preserve">Estate/ </w:t>
      </w:r>
      <w:r w:rsidR="00120939" w:rsidRPr="00120939">
        <w:rPr>
          <w:b/>
        </w:rPr>
        <w:t>History</w:t>
      </w:r>
      <w:r w:rsidR="00120939">
        <w:t xml:space="preserve">: from </w:t>
      </w:r>
      <w:r w:rsidR="00BC0523">
        <w:t>Holinshed’s</w:t>
      </w:r>
      <w:r w:rsidR="00120939">
        <w:t xml:space="preserve"> Chronicle/ </w:t>
      </w:r>
      <w:r w:rsidR="00120939" w:rsidRPr="00120939">
        <w:rPr>
          <w:b/>
        </w:rPr>
        <w:t>Short Story</w:t>
      </w:r>
      <w:r w:rsidR="00120939">
        <w:t xml:space="preserve">: The Macbeth Murder Mystery/ </w:t>
      </w:r>
      <w:r w:rsidR="00120939" w:rsidRPr="00120939">
        <w:rPr>
          <w:b/>
        </w:rPr>
        <w:t>Poem</w:t>
      </w:r>
      <w:r w:rsidR="00120939">
        <w:t>: 5p.m., Tuesday, August 23</w:t>
      </w:r>
      <w:r w:rsidR="00120939" w:rsidRPr="00120939">
        <w:rPr>
          <w:vertAlign w:val="superscript"/>
        </w:rPr>
        <w:t>rd</w:t>
      </w:r>
      <w:r w:rsidR="00120939">
        <w:t>, 2005</w:t>
      </w:r>
    </w:p>
    <w:p w:rsidR="000821EB" w:rsidRDefault="000821EB">
      <w:r w:rsidRPr="000821EB">
        <w:rPr>
          <w:b/>
        </w:rPr>
        <w:t>Collection 6    Hard- Won Liberty</w:t>
      </w:r>
    </w:p>
    <w:p w:rsidR="000821EB" w:rsidRDefault="000821EB">
      <w:r w:rsidRPr="000821EB">
        <w:rPr>
          <w:b/>
        </w:rPr>
        <w:t>Argument</w:t>
      </w:r>
      <w:r>
        <w:t xml:space="preserve">: Letter from Birmingham Jail- from Letter to Viceroy Lord Irwin/ </w:t>
      </w:r>
      <w:r w:rsidRPr="000821EB">
        <w:rPr>
          <w:b/>
        </w:rPr>
        <w:t>Short Story</w:t>
      </w:r>
      <w:r>
        <w:t xml:space="preserve">: The Briefcase- Bile/ </w:t>
      </w:r>
      <w:r w:rsidRPr="000821EB">
        <w:rPr>
          <w:b/>
        </w:rPr>
        <w:t>Memoir</w:t>
      </w:r>
      <w:r>
        <w:t xml:space="preserve">: from Revolution 2.0/ </w:t>
      </w:r>
      <w:r w:rsidRPr="000821EB">
        <w:rPr>
          <w:b/>
        </w:rPr>
        <w:t>Speech</w:t>
      </w:r>
      <w:r>
        <w:t xml:space="preserve">: Speech at the March on Washington/ </w:t>
      </w:r>
      <w:r w:rsidRPr="000821EB">
        <w:rPr>
          <w:b/>
        </w:rPr>
        <w:t>Documentary Film</w:t>
      </w:r>
      <w:r>
        <w:t xml:space="preserve">: from Gandhi, The Rise to Fame/ </w:t>
      </w:r>
      <w:r w:rsidR="00261E78" w:rsidRPr="00261E78">
        <w:rPr>
          <w:b/>
        </w:rPr>
        <w:t>Poem</w:t>
      </w:r>
      <w:r w:rsidR="00261E78">
        <w:t>: Cloudy Day</w:t>
      </w:r>
    </w:p>
    <w:p w:rsidR="00845A2D" w:rsidRDefault="00845A2D"/>
    <w:p w:rsidR="00845A2D" w:rsidRPr="00865DF3" w:rsidRDefault="00845A2D" w:rsidP="00845A2D">
      <w:pPr>
        <w:pStyle w:val="NormalWeb"/>
        <w:rPr>
          <w:b/>
          <w:color w:val="000000"/>
        </w:rPr>
      </w:pPr>
      <w:r w:rsidRPr="00865DF3">
        <w:rPr>
          <w:b/>
          <w:color w:val="000000"/>
        </w:rPr>
        <w:lastRenderedPageBreak/>
        <w:t>Text and Materials</w:t>
      </w:r>
    </w:p>
    <w:p w:rsidR="00845A2D" w:rsidRPr="00BC0523" w:rsidRDefault="00845A2D" w:rsidP="00845A2D">
      <w:pPr>
        <w:pStyle w:val="NormalWeb"/>
        <w:rPr>
          <w:color w:val="000000"/>
        </w:rPr>
      </w:pPr>
      <w:r w:rsidRPr="00BC0523">
        <w:rPr>
          <w:color w:val="000000"/>
        </w:rPr>
        <w:t>Students are required to bring to class: notebooks, post-it-notes, pens, pencils and highlighters. You will need to take notes, which you must keep in your binder for easy reference. You may clear out your notebook at the end of each unit, but please save your work for exam review.</w:t>
      </w:r>
    </w:p>
    <w:p w:rsidR="00845A2D" w:rsidRPr="00BC0523" w:rsidRDefault="00845A2D" w:rsidP="00845A2D">
      <w:pPr>
        <w:pStyle w:val="NormalWeb"/>
        <w:rPr>
          <w:color w:val="000000"/>
        </w:rPr>
      </w:pPr>
      <w:r w:rsidRPr="00BC0523">
        <w:rPr>
          <w:color w:val="000000"/>
        </w:rPr>
        <w:t>Class work and Class participation:</w:t>
      </w:r>
    </w:p>
    <w:p w:rsidR="00845A2D" w:rsidRPr="00BC0523" w:rsidRDefault="00845A2D" w:rsidP="00845A2D">
      <w:pPr>
        <w:pStyle w:val="NormalWeb"/>
        <w:rPr>
          <w:color w:val="000000"/>
        </w:rPr>
      </w:pPr>
      <w:r w:rsidRPr="00BC0523">
        <w:rPr>
          <w:color w:val="000000"/>
        </w:rPr>
        <w:t>Class work includes whole-class, group, partner and individual work.</w:t>
      </w:r>
    </w:p>
    <w:p w:rsidR="00845A2D" w:rsidRPr="00865DF3" w:rsidRDefault="00845A2D" w:rsidP="00845A2D">
      <w:pPr>
        <w:pStyle w:val="NormalWeb"/>
        <w:rPr>
          <w:b/>
          <w:color w:val="000000"/>
        </w:rPr>
      </w:pPr>
      <w:r w:rsidRPr="00865DF3">
        <w:rPr>
          <w:b/>
          <w:color w:val="000000"/>
        </w:rPr>
        <w:t>Grading Criteria</w:t>
      </w:r>
    </w:p>
    <w:p w:rsidR="00845A2D" w:rsidRPr="00BC0523" w:rsidRDefault="00845A2D" w:rsidP="00845A2D">
      <w:pPr>
        <w:pStyle w:val="NormalWeb"/>
        <w:rPr>
          <w:color w:val="000000"/>
        </w:rPr>
      </w:pPr>
      <w:r w:rsidRPr="00BC0523">
        <w:rPr>
          <w:color w:val="000000"/>
        </w:rPr>
        <w:t>We encourage students to actively participate during class. This grade is based on how much you contribute to class discussions and group work. I also expect to see genuine interest, curiosity and willingness to engage in the material.</w:t>
      </w:r>
    </w:p>
    <w:p w:rsidR="00845A2D" w:rsidRPr="00BC0523" w:rsidRDefault="00845A2D" w:rsidP="00845A2D">
      <w:pPr>
        <w:pStyle w:val="NormalWeb"/>
        <w:rPr>
          <w:color w:val="000000"/>
        </w:rPr>
      </w:pPr>
      <w:r w:rsidRPr="00BC0523">
        <w:rPr>
          <w:color w:val="000000"/>
        </w:rPr>
        <w:t>There will be a quiz every week. Class work will count against students’ overall grade. There will be oral and written evaluations on a weekly basis. There will be unit tests.</w:t>
      </w:r>
    </w:p>
    <w:p w:rsidR="00845A2D" w:rsidRPr="00BC0523" w:rsidRDefault="00845A2D" w:rsidP="00845A2D">
      <w:pPr>
        <w:pStyle w:val="NormalWeb"/>
        <w:rPr>
          <w:color w:val="000000"/>
        </w:rPr>
      </w:pPr>
      <w:r w:rsidRPr="00BC0523">
        <w:rPr>
          <w:color w:val="000000"/>
        </w:rPr>
        <w:t>Miami Dade County Public Schools Grading Scale</w:t>
      </w:r>
    </w:p>
    <w:p w:rsidR="00845A2D" w:rsidRPr="00BC0523" w:rsidRDefault="00845A2D" w:rsidP="00845A2D">
      <w:pPr>
        <w:pStyle w:val="NormalWeb"/>
        <w:rPr>
          <w:color w:val="000000"/>
        </w:rPr>
      </w:pPr>
      <w:r w:rsidRPr="00BC0523">
        <w:rPr>
          <w:color w:val="000000"/>
        </w:rPr>
        <w:t>Grade Point Average Letter Grade Numerical Grade</w:t>
      </w:r>
    </w:p>
    <w:p w:rsidR="00845A2D" w:rsidRPr="00BC0523" w:rsidRDefault="00845A2D" w:rsidP="00845A2D">
      <w:pPr>
        <w:pStyle w:val="NormalWeb"/>
        <w:rPr>
          <w:color w:val="000000"/>
        </w:rPr>
      </w:pPr>
      <w:r w:rsidRPr="00BC0523">
        <w:rPr>
          <w:color w:val="000000"/>
        </w:rPr>
        <w:t>3.51-4 A 90-100</w:t>
      </w:r>
    </w:p>
    <w:p w:rsidR="00845A2D" w:rsidRPr="00BC0523" w:rsidRDefault="00845A2D" w:rsidP="00845A2D">
      <w:pPr>
        <w:pStyle w:val="NormalWeb"/>
        <w:rPr>
          <w:color w:val="000000"/>
        </w:rPr>
      </w:pPr>
      <w:r w:rsidRPr="00BC0523">
        <w:rPr>
          <w:color w:val="000000"/>
        </w:rPr>
        <w:t>2.51-3.5 B 80-89</w:t>
      </w:r>
    </w:p>
    <w:p w:rsidR="00845A2D" w:rsidRPr="00BC0523" w:rsidRDefault="00845A2D" w:rsidP="00845A2D">
      <w:pPr>
        <w:pStyle w:val="NormalWeb"/>
        <w:rPr>
          <w:color w:val="000000"/>
        </w:rPr>
      </w:pPr>
      <w:r w:rsidRPr="00BC0523">
        <w:rPr>
          <w:color w:val="000000"/>
        </w:rPr>
        <w:t>1.51-2.5 C 70-79</w:t>
      </w:r>
    </w:p>
    <w:p w:rsidR="00845A2D" w:rsidRPr="00BC0523" w:rsidRDefault="00845A2D" w:rsidP="00845A2D">
      <w:pPr>
        <w:pStyle w:val="NormalWeb"/>
        <w:rPr>
          <w:color w:val="000000"/>
        </w:rPr>
      </w:pPr>
      <w:r w:rsidRPr="00BC0523">
        <w:rPr>
          <w:color w:val="000000"/>
        </w:rPr>
        <w:t>1.0-1.5 D 60-69</w:t>
      </w:r>
    </w:p>
    <w:p w:rsidR="00845A2D" w:rsidRPr="00BC0523" w:rsidRDefault="00845A2D" w:rsidP="00845A2D">
      <w:pPr>
        <w:pStyle w:val="NormalWeb"/>
        <w:rPr>
          <w:color w:val="000000"/>
        </w:rPr>
      </w:pPr>
      <w:r w:rsidRPr="00BC0523">
        <w:rPr>
          <w:color w:val="000000"/>
        </w:rPr>
        <w:t>0-99 F 0-59</w:t>
      </w:r>
    </w:p>
    <w:p w:rsidR="00845A2D" w:rsidRPr="00BC0523" w:rsidRDefault="00845A2D" w:rsidP="00845A2D">
      <w:pPr>
        <w:pStyle w:val="NormalWeb"/>
        <w:rPr>
          <w:color w:val="000000"/>
        </w:rPr>
      </w:pPr>
      <w:r w:rsidRPr="00865DF3">
        <w:rPr>
          <w:b/>
          <w:color w:val="000000"/>
        </w:rPr>
        <w:t>Homework</w:t>
      </w:r>
      <w:r w:rsidRPr="00BC0523">
        <w:rPr>
          <w:color w:val="000000"/>
        </w:rPr>
        <w:t>:</w:t>
      </w:r>
    </w:p>
    <w:p w:rsidR="00845A2D" w:rsidRPr="00BC0523" w:rsidRDefault="00845A2D" w:rsidP="00845A2D">
      <w:pPr>
        <w:pStyle w:val="NormalWeb"/>
        <w:rPr>
          <w:color w:val="000000"/>
        </w:rPr>
      </w:pPr>
      <w:r w:rsidRPr="00BC0523">
        <w:rPr>
          <w:color w:val="000000"/>
        </w:rPr>
        <w:t>Homework is a way for you to better understand the course work; thorough completion of homework will bring you greater success with tests, essays and projects. I will check homework during class, and you will only receive credit if you adequately complete the assignment.</w:t>
      </w:r>
    </w:p>
    <w:p w:rsidR="00845A2D" w:rsidRPr="00BC0523" w:rsidRDefault="00845A2D" w:rsidP="00845A2D">
      <w:pPr>
        <w:pStyle w:val="NormalWeb"/>
        <w:rPr>
          <w:color w:val="000000"/>
        </w:rPr>
      </w:pPr>
      <w:r w:rsidRPr="00BC0523">
        <w:rPr>
          <w:color w:val="000000"/>
        </w:rPr>
        <w:t>Grades:</w:t>
      </w:r>
    </w:p>
    <w:p w:rsidR="00845A2D" w:rsidRPr="00BC0523" w:rsidRDefault="00845A2D" w:rsidP="00845A2D">
      <w:pPr>
        <w:pStyle w:val="NormalWeb"/>
        <w:rPr>
          <w:color w:val="000000"/>
        </w:rPr>
      </w:pPr>
      <w:r w:rsidRPr="00BC0523">
        <w:rPr>
          <w:color w:val="000000"/>
        </w:rPr>
        <w:t>·Approximately 50% of your grade will consist of the following:</w:t>
      </w:r>
    </w:p>
    <w:p w:rsidR="00845A2D" w:rsidRPr="00BC0523" w:rsidRDefault="00845A2D" w:rsidP="00845A2D">
      <w:pPr>
        <w:pStyle w:val="NormalWeb"/>
        <w:rPr>
          <w:color w:val="000000"/>
        </w:rPr>
      </w:pPr>
      <w:r w:rsidRPr="00BC0523">
        <w:rPr>
          <w:color w:val="000000"/>
        </w:rPr>
        <w:t>Essays, Tests, Projects, Presentations, Personal/Creative Writing</w:t>
      </w:r>
    </w:p>
    <w:p w:rsidR="00845A2D" w:rsidRPr="00BC0523" w:rsidRDefault="00845A2D" w:rsidP="00845A2D">
      <w:pPr>
        <w:pStyle w:val="NormalWeb"/>
        <w:rPr>
          <w:color w:val="000000"/>
        </w:rPr>
      </w:pPr>
      <w:r w:rsidRPr="00BC0523">
        <w:rPr>
          <w:color w:val="000000"/>
        </w:rPr>
        <w:t>·Approximately 50% of your grade will consist of the following:</w:t>
      </w:r>
    </w:p>
    <w:p w:rsidR="00845A2D" w:rsidRPr="00BC0523" w:rsidRDefault="00845A2D" w:rsidP="00845A2D">
      <w:pPr>
        <w:pStyle w:val="NormalWeb"/>
        <w:rPr>
          <w:color w:val="000000"/>
        </w:rPr>
      </w:pPr>
      <w:r w:rsidRPr="00BC0523">
        <w:rPr>
          <w:color w:val="000000"/>
        </w:rPr>
        <w:lastRenderedPageBreak/>
        <w:t>Quizzes, Homework, Short writing assignments or projects, Participation in class</w:t>
      </w:r>
    </w:p>
    <w:p w:rsidR="00845A2D" w:rsidRPr="00BC0523" w:rsidRDefault="00845A2D" w:rsidP="00845A2D">
      <w:pPr>
        <w:pStyle w:val="NormalWeb"/>
        <w:rPr>
          <w:color w:val="000000"/>
        </w:rPr>
      </w:pPr>
      <w:r w:rsidRPr="00BC0523">
        <w:rPr>
          <w:color w:val="000000"/>
        </w:rPr>
        <w:t>Attendance and Make-Up Work:</w:t>
      </w:r>
    </w:p>
    <w:p w:rsidR="00845A2D" w:rsidRPr="00BC0523" w:rsidRDefault="00845A2D" w:rsidP="00845A2D">
      <w:pPr>
        <w:pStyle w:val="NormalWeb"/>
        <w:rPr>
          <w:color w:val="000000"/>
        </w:rPr>
      </w:pPr>
      <w:r w:rsidRPr="00BC0523">
        <w:rPr>
          <w:color w:val="000000"/>
        </w:rPr>
        <w:t>Regular attendance is necessary for success in this course. If you are absent from class, it is your responsibility to contact me and/or check my website to find out the make-up work.</w:t>
      </w:r>
    </w:p>
    <w:p w:rsidR="00845A2D" w:rsidRPr="00BC0523" w:rsidRDefault="00845A2D" w:rsidP="00845A2D">
      <w:pPr>
        <w:pStyle w:val="NormalWeb"/>
        <w:rPr>
          <w:color w:val="000000"/>
        </w:rPr>
      </w:pPr>
      <w:r w:rsidRPr="00BC0523">
        <w:rPr>
          <w:color w:val="000000"/>
        </w:rPr>
        <w:t>I expect you to hand in assignments on time. I will deduct points from your grade for each day that a major assignment is late. If you miss a test, in-class essay, or quiz without an excused absence, you will receive a zero for that assignment. I realize that you have personal problems or concerns in your life. If I speak with you or your guidance counselor about a personal issue, I can make exceptions to the late policy. It is your responsibility, however, to contact me about an issue.</w:t>
      </w:r>
    </w:p>
    <w:p w:rsidR="00845A2D" w:rsidRPr="00BC0523" w:rsidRDefault="00845A2D" w:rsidP="00845A2D">
      <w:pPr>
        <w:pStyle w:val="NormalWeb"/>
        <w:rPr>
          <w:color w:val="000000"/>
        </w:rPr>
      </w:pPr>
      <w:r w:rsidRPr="00BC0523">
        <w:rPr>
          <w:color w:val="000000"/>
        </w:rPr>
        <w:t>Extra Help:</w:t>
      </w:r>
    </w:p>
    <w:p w:rsidR="00845A2D" w:rsidRPr="00BC0523" w:rsidRDefault="00845A2D" w:rsidP="00845A2D">
      <w:pPr>
        <w:pStyle w:val="NormalWeb"/>
        <w:rPr>
          <w:color w:val="000000"/>
        </w:rPr>
      </w:pPr>
      <w:r w:rsidRPr="00BC0523">
        <w:rPr>
          <w:color w:val="000000"/>
        </w:rPr>
        <w:t>I encourage you to seek help from me and from your peers. If you need help, please make an appointment with me</w:t>
      </w:r>
      <w:r w:rsidR="00865DF3">
        <w:rPr>
          <w:color w:val="000000"/>
        </w:rPr>
        <w:t xml:space="preserve"> before school</w:t>
      </w:r>
      <w:r w:rsidRPr="00BC0523">
        <w:rPr>
          <w:color w:val="000000"/>
        </w:rPr>
        <w:t>.</w:t>
      </w:r>
    </w:p>
    <w:p w:rsidR="00845A2D" w:rsidRPr="00BC0523" w:rsidRDefault="00845A2D" w:rsidP="00845A2D">
      <w:pPr>
        <w:pStyle w:val="NormalWeb"/>
        <w:rPr>
          <w:color w:val="000000"/>
        </w:rPr>
      </w:pPr>
      <w:r w:rsidRPr="00865DF3">
        <w:rPr>
          <w:b/>
          <w:color w:val="000000"/>
        </w:rPr>
        <w:t>Classroom Rules</w:t>
      </w:r>
      <w:r w:rsidRPr="00BC0523">
        <w:rPr>
          <w:color w:val="000000"/>
        </w:rPr>
        <w:t>:</w:t>
      </w:r>
    </w:p>
    <w:p w:rsidR="00845A2D" w:rsidRPr="00BC0523" w:rsidRDefault="00845A2D" w:rsidP="00845A2D">
      <w:pPr>
        <w:pStyle w:val="NormalWeb"/>
        <w:rPr>
          <w:color w:val="000000"/>
        </w:rPr>
      </w:pPr>
      <w:r w:rsidRPr="00BC0523">
        <w:rPr>
          <w:color w:val="000000"/>
        </w:rPr>
        <w:t>1. You may not use your cellphone in class, during instructional time or testing time. Refusing to do so can and will affect your grade and your work will be voided without notification.</w:t>
      </w:r>
    </w:p>
    <w:p w:rsidR="00845A2D" w:rsidRPr="00BC0523" w:rsidRDefault="00845A2D" w:rsidP="00845A2D">
      <w:pPr>
        <w:pStyle w:val="NormalWeb"/>
        <w:rPr>
          <w:color w:val="000000"/>
        </w:rPr>
      </w:pPr>
      <w:r w:rsidRPr="00BC0523">
        <w:rPr>
          <w:color w:val="000000"/>
        </w:rPr>
        <w:t>2. Avoid eating, drinking, or chewing gum in class. (If you need to eat something, do it before entering class) (We don’t like bugs, insects or other creatures in class)</w:t>
      </w:r>
    </w:p>
    <w:p w:rsidR="00845A2D" w:rsidRPr="00BC0523" w:rsidRDefault="00845A2D" w:rsidP="00845A2D">
      <w:pPr>
        <w:pStyle w:val="NormalWeb"/>
        <w:rPr>
          <w:color w:val="000000"/>
        </w:rPr>
      </w:pPr>
      <w:r w:rsidRPr="00BC0523">
        <w:rPr>
          <w:color w:val="000000"/>
        </w:rPr>
        <w:t>3. Raise your hand before speaking</w:t>
      </w:r>
    </w:p>
    <w:p w:rsidR="00845A2D" w:rsidRPr="00BC0523" w:rsidRDefault="00845A2D" w:rsidP="00845A2D">
      <w:pPr>
        <w:pStyle w:val="NormalWeb"/>
        <w:rPr>
          <w:color w:val="000000"/>
        </w:rPr>
      </w:pPr>
      <w:r w:rsidRPr="00BC0523">
        <w:rPr>
          <w:color w:val="000000"/>
        </w:rPr>
        <w:t>4. Follow the guidelines for Academic Integrity.</w:t>
      </w:r>
    </w:p>
    <w:p w:rsidR="00845A2D" w:rsidRPr="00BC0523" w:rsidRDefault="00845A2D" w:rsidP="00845A2D">
      <w:pPr>
        <w:pStyle w:val="NormalWeb"/>
        <w:rPr>
          <w:color w:val="000000"/>
        </w:rPr>
      </w:pPr>
      <w:r w:rsidRPr="00BC0523">
        <w:rPr>
          <w:color w:val="000000"/>
        </w:rPr>
        <w:t>5. Bullying, teasing will not be tolerated</w:t>
      </w:r>
    </w:p>
    <w:p w:rsidR="00845A2D" w:rsidRPr="00BC0523" w:rsidRDefault="00845A2D" w:rsidP="00845A2D">
      <w:pPr>
        <w:pStyle w:val="NormalWeb"/>
        <w:rPr>
          <w:color w:val="000000"/>
        </w:rPr>
      </w:pPr>
      <w:r w:rsidRPr="00BC0523">
        <w:rPr>
          <w:color w:val="000000"/>
        </w:rPr>
        <w:t>6. Follow school and class rules and respect the dress code</w:t>
      </w:r>
    </w:p>
    <w:p w:rsidR="00845A2D" w:rsidRDefault="00845A2D" w:rsidP="00845A2D">
      <w:pPr>
        <w:pStyle w:val="NormalWeb"/>
        <w:rPr>
          <w:color w:val="000000"/>
        </w:rPr>
      </w:pPr>
      <w:r w:rsidRPr="00BC0523">
        <w:rPr>
          <w:color w:val="000000"/>
        </w:rPr>
        <w:t>7. Respect everyone in the class. This includes listening while others speak and valuing the backgrounds, ideas and personal choices of others.</w:t>
      </w:r>
    </w:p>
    <w:p w:rsidR="00865DF3" w:rsidRDefault="00865DF3" w:rsidP="00845A2D">
      <w:pPr>
        <w:pStyle w:val="NormalWeb"/>
        <w:rPr>
          <w:color w:val="000000"/>
        </w:rPr>
      </w:pPr>
    </w:p>
    <w:p w:rsidR="00865DF3" w:rsidRPr="00BC0523" w:rsidRDefault="00865DF3" w:rsidP="00845A2D">
      <w:pPr>
        <w:pStyle w:val="NormalWeb"/>
        <w:rPr>
          <w:color w:val="000000"/>
        </w:rPr>
      </w:pPr>
      <w:r>
        <w:rPr>
          <w:color w:val="000000"/>
        </w:rPr>
        <w:t>I look forward to a great year!</w:t>
      </w:r>
    </w:p>
    <w:p w:rsidR="00845A2D" w:rsidRPr="000821EB" w:rsidRDefault="00845A2D"/>
    <w:p w:rsidR="00482B0C" w:rsidRPr="00482B0C" w:rsidRDefault="00482B0C"/>
    <w:p w:rsidR="00E94DE7" w:rsidRDefault="00E94DE7"/>
    <w:sectPr w:rsidR="00E94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1F"/>
    <w:rsid w:val="000821EB"/>
    <w:rsid w:val="00120939"/>
    <w:rsid w:val="001A6C90"/>
    <w:rsid w:val="00250C1A"/>
    <w:rsid w:val="00261E78"/>
    <w:rsid w:val="00284A39"/>
    <w:rsid w:val="003F2D37"/>
    <w:rsid w:val="0048041F"/>
    <w:rsid w:val="00482B0C"/>
    <w:rsid w:val="00582D26"/>
    <w:rsid w:val="005C1B14"/>
    <w:rsid w:val="0060036B"/>
    <w:rsid w:val="00634AEB"/>
    <w:rsid w:val="007504E4"/>
    <w:rsid w:val="008301B8"/>
    <w:rsid w:val="00845A2D"/>
    <w:rsid w:val="00865DF3"/>
    <w:rsid w:val="00961495"/>
    <w:rsid w:val="00A16758"/>
    <w:rsid w:val="00AE322B"/>
    <w:rsid w:val="00B3187F"/>
    <w:rsid w:val="00B34888"/>
    <w:rsid w:val="00B63077"/>
    <w:rsid w:val="00BC0523"/>
    <w:rsid w:val="00D72C91"/>
    <w:rsid w:val="00DE2A4B"/>
    <w:rsid w:val="00DF586E"/>
    <w:rsid w:val="00E94DE7"/>
    <w:rsid w:val="00F25D20"/>
    <w:rsid w:val="00F9071A"/>
    <w:rsid w:val="00FE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219A3-F2E6-4046-96AD-81752235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86E"/>
    <w:rPr>
      <w:color w:val="0563C1" w:themeColor="hyperlink"/>
      <w:u w:val="single"/>
    </w:rPr>
  </w:style>
  <w:style w:type="character" w:styleId="UnresolvedMention">
    <w:name w:val="Unresolved Mention"/>
    <w:basedOn w:val="DefaultParagraphFont"/>
    <w:uiPriority w:val="99"/>
    <w:semiHidden/>
    <w:unhideWhenUsed/>
    <w:rsid w:val="00DF586E"/>
    <w:rPr>
      <w:color w:val="808080"/>
      <w:shd w:val="clear" w:color="auto" w:fill="E6E6E6"/>
    </w:rPr>
  </w:style>
  <w:style w:type="paragraph" w:styleId="NormalWeb">
    <w:name w:val="Normal (Web)"/>
    <w:basedOn w:val="Normal"/>
    <w:uiPriority w:val="99"/>
    <w:semiHidden/>
    <w:unhideWhenUsed/>
    <w:rsid w:val="00845A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84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rodriguez4@dade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RODRIGUEZ</dc:creator>
  <cp:keywords/>
  <dc:description/>
  <cp:lastModifiedBy>jrodriguez4@dadeschools.net</cp:lastModifiedBy>
  <cp:revision>26</cp:revision>
  <dcterms:created xsi:type="dcterms:W3CDTF">2017-08-16T20:15:00Z</dcterms:created>
  <dcterms:modified xsi:type="dcterms:W3CDTF">2017-08-17T00:11:00Z</dcterms:modified>
</cp:coreProperties>
</file>